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9" w:rsidRPr="00114199" w:rsidRDefault="00114199" w:rsidP="007646EB">
      <w:pPr>
        <w:pStyle w:val="Default"/>
        <w:jc w:val="center"/>
        <w:rPr>
          <w:b/>
          <w:bCs/>
          <w:color w:val="auto"/>
        </w:rPr>
      </w:pPr>
    </w:p>
    <w:p w:rsidR="007646EB" w:rsidRPr="00114199" w:rsidRDefault="00546682" w:rsidP="007646EB">
      <w:pPr>
        <w:pStyle w:val="Default"/>
        <w:jc w:val="center"/>
        <w:rPr>
          <w:b/>
          <w:bCs/>
          <w:color w:val="auto"/>
        </w:rPr>
      </w:pPr>
      <w:r w:rsidRPr="00546682">
        <w:rPr>
          <w:b/>
          <w:bCs/>
          <w:color w:val="auto"/>
        </w:rPr>
        <w:t>ЗАЯВЛЕНИЕ О КОНФЛИКТЕ ИНТЕРЕСОВ</w:t>
      </w:r>
    </w:p>
    <w:p w:rsidR="00EA6BB6" w:rsidRPr="00114199" w:rsidRDefault="00EA6BB6" w:rsidP="004D24D3">
      <w:pPr>
        <w:pStyle w:val="Default"/>
        <w:jc w:val="both"/>
      </w:pPr>
    </w:p>
    <w:p w:rsidR="00DB1A44" w:rsidRDefault="00DB1A44" w:rsidP="00DB1A44">
      <w:pPr>
        <w:pStyle w:val="aa"/>
        <w:spacing w:before="0" w:beforeAutospacing="0" w:after="0" w:afterAutospacing="0"/>
      </w:pPr>
      <w:r>
        <w:t>Я,___________________________________________________________________________,</w:t>
      </w:r>
    </w:p>
    <w:p w:rsidR="00DB1A44" w:rsidRDefault="00DB1A44" w:rsidP="00470B34">
      <w:pPr>
        <w:pStyle w:val="aa"/>
        <w:spacing w:before="0" w:beforeAutospacing="0" w:after="0" w:afterAutospacing="0"/>
        <w:jc w:val="center"/>
      </w:pPr>
      <w:r>
        <w:t>(Ф.И.О, должность и место работы)</w:t>
      </w:r>
    </w:p>
    <w:p w:rsidR="00546682" w:rsidRDefault="00546682" w:rsidP="00546682">
      <w:pPr>
        <w:pStyle w:val="aa"/>
        <w:spacing w:before="0" w:beforeAutospacing="0" w:after="0" w:afterAutospacing="0"/>
      </w:pPr>
      <w:r>
        <w:t>автор</w:t>
      </w:r>
      <w:r w:rsidR="00D5636A">
        <w:t xml:space="preserve"> (соавтор)</w:t>
      </w:r>
      <w:r>
        <w:t xml:space="preserve"> статьи _________________________________________________________,</w:t>
      </w:r>
    </w:p>
    <w:p w:rsidR="00546682" w:rsidRDefault="00546682" w:rsidP="00546682">
      <w:pPr>
        <w:pStyle w:val="aa"/>
        <w:spacing w:before="0" w:beforeAutospacing="0" w:after="0" w:afterAutospacing="0"/>
        <w:jc w:val="center"/>
      </w:pPr>
      <w:r>
        <w:t>(название статьи)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546682" w:rsidRDefault="00DB1A44" w:rsidP="00546682">
      <w:pPr>
        <w:pStyle w:val="aa"/>
        <w:spacing w:before="0" w:beforeAutospacing="0" w:after="0" w:afterAutospacing="0"/>
      </w:pPr>
      <w:r>
        <w:t>подтверждаю, что</w:t>
      </w:r>
      <w:r w:rsidR="00546682">
        <w:t xml:space="preserve"> </w:t>
      </w:r>
      <w:r w:rsidR="00546682">
        <w:rPr>
          <w:i/>
        </w:rPr>
        <w:t>(</w:t>
      </w:r>
      <w:r w:rsidR="00546682" w:rsidRPr="00546682">
        <w:rPr>
          <w:i/>
        </w:rPr>
        <w:t>отметьте о</w:t>
      </w:r>
      <w:r w:rsidR="00546682">
        <w:rPr>
          <w:i/>
        </w:rPr>
        <w:t>дин</w:t>
      </w:r>
      <w:r w:rsidR="00546682" w:rsidRPr="00546682">
        <w:rPr>
          <w:i/>
        </w:rPr>
        <w:t xml:space="preserve"> из </w:t>
      </w:r>
      <w:r w:rsidR="00546682">
        <w:rPr>
          <w:i/>
        </w:rPr>
        <w:t>вариантов)</w:t>
      </w:r>
      <w:r w:rsidR="00546682">
        <w:t xml:space="preserve">: </w:t>
      </w:r>
      <w:r>
        <w:t xml:space="preserve"> </w:t>
      </w:r>
    </w:p>
    <w:p w:rsidR="00546682" w:rsidRDefault="00546682" w:rsidP="004D2876">
      <w:pPr>
        <w:pStyle w:val="aa"/>
        <w:spacing w:before="0" w:beforeAutospacing="0" w:after="0" w:afterAutospacing="0"/>
        <w:jc w:val="both"/>
        <w:rPr>
          <w:rFonts w:ascii="Times" w:hAnsi="Times"/>
        </w:rPr>
      </w:pPr>
      <w:r>
        <w:t>- не и</w:t>
      </w:r>
      <w:r>
        <w:rPr>
          <w:rFonts w:ascii="Times" w:hAnsi="Times"/>
        </w:rPr>
        <w:t>мею</w:t>
      </w:r>
      <w:r w:rsidRPr="00670C1C">
        <w:rPr>
          <w:rFonts w:ascii="Times" w:hAnsi="Times"/>
        </w:rPr>
        <w:t xml:space="preserve"> </w:t>
      </w:r>
      <w:r>
        <w:rPr>
          <w:rFonts w:ascii="Times" w:hAnsi="Times"/>
        </w:rPr>
        <w:t>конфликта интересов, финансовых</w:t>
      </w:r>
      <w:r w:rsidR="00D5636A">
        <w:rPr>
          <w:rFonts w:ascii="Times" w:hAnsi="Times"/>
        </w:rPr>
        <w:t>,</w:t>
      </w:r>
      <w:r w:rsidRPr="00670C1C">
        <w:rPr>
          <w:rFonts w:ascii="Times" w:hAnsi="Times"/>
        </w:rPr>
        <w:t xml:space="preserve"> личных</w:t>
      </w:r>
      <w:r w:rsidR="004D2876">
        <w:rPr>
          <w:rFonts w:ascii="Times" w:hAnsi="Times"/>
        </w:rPr>
        <w:t xml:space="preserve">, конкурирующих </w:t>
      </w:r>
      <w:r w:rsidR="00D5636A">
        <w:rPr>
          <w:rFonts w:ascii="Times" w:hAnsi="Times"/>
        </w:rPr>
        <w:t xml:space="preserve">или иных </w:t>
      </w:r>
      <w:r w:rsidRPr="00670C1C">
        <w:rPr>
          <w:rFonts w:ascii="Times" w:hAnsi="Times"/>
        </w:rPr>
        <w:t>отноше</w:t>
      </w:r>
      <w:r>
        <w:rPr>
          <w:rFonts w:ascii="Times" w:hAnsi="Times"/>
        </w:rPr>
        <w:t>ний, связанных с исследованием;</w:t>
      </w:r>
    </w:p>
    <w:p w:rsidR="00546682" w:rsidRDefault="00546682" w:rsidP="004D2876">
      <w:pPr>
        <w:pStyle w:val="aa"/>
        <w:spacing w:before="0" w:beforeAutospacing="0" w:after="0" w:afterAutospacing="0"/>
        <w:jc w:val="both"/>
        <w:rPr>
          <w:rFonts w:ascii="Times" w:hAnsi="Times"/>
        </w:rPr>
      </w:pPr>
      <w:r>
        <w:rPr>
          <w:rFonts w:ascii="Times" w:hAnsi="Times"/>
        </w:rPr>
        <w:t>- имею следующий конфликт инте</w:t>
      </w:r>
      <w:r w:rsidR="00D5636A">
        <w:rPr>
          <w:rFonts w:ascii="Times" w:hAnsi="Times"/>
        </w:rPr>
        <w:t>ресов:</w:t>
      </w:r>
    </w:p>
    <w:p w:rsidR="00D5636A" w:rsidRDefault="00D5636A" w:rsidP="00546682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546682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aa"/>
        <w:spacing w:before="0" w:beforeAutospacing="0" w:after="0" w:afterAutospacing="0"/>
        <w:rPr>
          <w:rFonts w:ascii="Times" w:hAnsi="Times"/>
        </w:rPr>
      </w:pPr>
    </w:p>
    <w:p w:rsidR="00D5636A" w:rsidRDefault="00D5636A" w:rsidP="00D5636A">
      <w:pPr>
        <w:pStyle w:val="Default"/>
        <w:jc w:val="both"/>
      </w:pPr>
      <w:r>
        <w:t>Дата</w:t>
      </w:r>
    </w:p>
    <w:p w:rsidR="00D5636A" w:rsidRDefault="00D5636A" w:rsidP="00D5636A">
      <w:pPr>
        <w:pStyle w:val="Default"/>
        <w:jc w:val="both"/>
      </w:pPr>
    </w:p>
    <w:p w:rsidR="00D5636A" w:rsidRPr="00114199" w:rsidRDefault="00D5636A" w:rsidP="00D5636A">
      <w:pPr>
        <w:pStyle w:val="Default"/>
        <w:jc w:val="both"/>
      </w:pPr>
      <w:r w:rsidRPr="00114199">
        <w:t>Подпис</w:t>
      </w:r>
      <w:r>
        <w:t>ь</w:t>
      </w:r>
      <w:r w:rsidRPr="00114199">
        <w:t xml:space="preserve"> автор</w:t>
      </w:r>
      <w:r>
        <w:t>а</w:t>
      </w:r>
      <w:r w:rsidRPr="00114199">
        <w:t xml:space="preserve"> </w:t>
      </w:r>
      <w:r>
        <w:t xml:space="preserve">/ </w:t>
      </w:r>
      <w:r w:rsidRPr="00670C1C">
        <w:rPr>
          <w:rFonts w:ascii="Times" w:hAnsi="Times" w:cs="Times"/>
        </w:rPr>
        <w:t xml:space="preserve">ФИО </w:t>
      </w:r>
      <w:r w:rsidRPr="00114199">
        <w:t>автор</w:t>
      </w:r>
      <w:r>
        <w:t>а</w:t>
      </w:r>
    </w:p>
    <w:p w:rsidR="00546682" w:rsidRDefault="00546682" w:rsidP="00546682">
      <w:pPr>
        <w:pStyle w:val="aa"/>
        <w:spacing w:before="0" w:beforeAutospacing="0" w:after="0" w:afterAutospacing="0"/>
        <w:rPr>
          <w:rFonts w:ascii="Times" w:hAnsi="Times"/>
        </w:rPr>
      </w:pPr>
    </w:p>
    <w:sectPr w:rsidR="00546682" w:rsidSect="00114199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33" w:rsidRDefault="00FD7633" w:rsidP="00114199">
      <w:pPr>
        <w:spacing w:after="0" w:line="240" w:lineRule="auto"/>
      </w:pPr>
      <w:r>
        <w:separator/>
      </w:r>
    </w:p>
  </w:endnote>
  <w:endnote w:type="continuationSeparator" w:id="1">
    <w:p w:rsidR="00FD7633" w:rsidRDefault="00FD7633" w:rsidP="001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33" w:rsidRDefault="00FD7633" w:rsidP="00114199">
      <w:pPr>
        <w:spacing w:after="0" w:line="240" w:lineRule="auto"/>
      </w:pPr>
      <w:r>
        <w:separator/>
      </w:r>
    </w:p>
  </w:footnote>
  <w:footnote w:type="continuationSeparator" w:id="1">
    <w:p w:rsidR="00FD7633" w:rsidRDefault="00FD7633" w:rsidP="0011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99" w:rsidRPr="00114199" w:rsidRDefault="00114199" w:rsidP="00114199">
    <w:pPr>
      <w:pStyle w:val="a6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Journal </w:t>
    </w:r>
    <w:r w:rsidRPr="00114199">
      <w:rPr>
        <w:rFonts w:ascii="Times New Roman" w:hAnsi="Times New Roman" w:cs="Times New Roman"/>
        <w:i/>
        <w:lang w:val="en-US"/>
      </w:rPr>
      <w:t xml:space="preserve"> of Advanced Materials and Technologies</w:t>
    </w:r>
  </w:p>
  <w:p w:rsidR="00114199" w:rsidRPr="00114199" w:rsidRDefault="00114199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A49"/>
    <w:multiLevelType w:val="hybridMultilevel"/>
    <w:tmpl w:val="1E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193"/>
    <w:multiLevelType w:val="hybridMultilevel"/>
    <w:tmpl w:val="C6702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D17"/>
    <w:multiLevelType w:val="hybridMultilevel"/>
    <w:tmpl w:val="4DC4A7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62C2A"/>
    <w:multiLevelType w:val="hybridMultilevel"/>
    <w:tmpl w:val="E20474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052BB"/>
    <w:multiLevelType w:val="multilevel"/>
    <w:tmpl w:val="46B05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474C5A"/>
    <w:multiLevelType w:val="hybridMultilevel"/>
    <w:tmpl w:val="A0989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2A6E"/>
    <w:multiLevelType w:val="multilevel"/>
    <w:tmpl w:val="DAEA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1310340"/>
    <w:multiLevelType w:val="hybridMultilevel"/>
    <w:tmpl w:val="D666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6435"/>
    <w:multiLevelType w:val="hybridMultilevel"/>
    <w:tmpl w:val="1090D478"/>
    <w:lvl w:ilvl="0" w:tplc="E40E8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29E1"/>
    <w:multiLevelType w:val="hybridMultilevel"/>
    <w:tmpl w:val="B4A46C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40CB7"/>
    <w:rsid w:val="00001C9E"/>
    <w:rsid w:val="000179F5"/>
    <w:rsid w:val="000C307E"/>
    <w:rsid w:val="000F74A4"/>
    <w:rsid w:val="00114199"/>
    <w:rsid w:val="002042AE"/>
    <w:rsid w:val="002A28D6"/>
    <w:rsid w:val="002F0983"/>
    <w:rsid w:val="0033747F"/>
    <w:rsid w:val="00365CE0"/>
    <w:rsid w:val="003C454B"/>
    <w:rsid w:val="0040324F"/>
    <w:rsid w:val="0040767D"/>
    <w:rsid w:val="00443A19"/>
    <w:rsid w:val="004526D7"/>
    <w:rsid w:val="004700AF"/>
    <w:rsid w:val="00470B34"/>
    <w:rsid w:val="004D1DBB"/>
    <w:rsid w:val="004D24D3"/>
    <w:rsid w:val="004D2876"/>
    <w:rsid w:val="00506A2A"/>
    <w:rsid w:val="0051372F"/>
    <w:rsid w:val="00546682"/>
    <w:rsid w:val="005A3717"/>
    <w:rsid w:val="005A5437"/>
    <w:rsid w:val="005A6833"/>
    <w:rsid w:val="005E1617"/>
    <w:rsid w:val="005E4F91"/>
    <w:rsid w:val="00602C0C"/>
    <w:rsid w:val="00624E71"/>
    <w:rsid w:val="00674858"/>
    <w:rsid w:val="00683461"/>
    <w:rsid w:val="00711FCD"/>
    <w:rsid w:val="0071303C"/>
    <w:rsid w:val="007461EF"/>
    <w:rsid w:val="007646EB"/>
    <w:rsid w:val="007B1DB8"/>
    <w:rsid w:val="007B6D99"/>
    <w:rsid w:val="00864F2D"/>
    <w:rsid w:val="008E4DE5"/>
    <w:rsid w:val="00985751"/>
    <w:rsid w:val="009B60FE"/>
    <w:rsid w:val="009C1770"/>
    <w:rsid w:val="00A01664"/>
    <w:rsid w:val="00A0339D"/>
    <w:rsid w:val="00A05422"/>
    <w:rsid w:val="00A13DF1"/>
    <w:rsid w:val="00A40CB7"/>
    <w:rsid w:val="00A74953"/>
    <w:rsid w:val="00A96C66"/>
    <w:rsid w:val="00AB6E8D"/>
    <w:rsid w:val="00AD0B49"/>
    <w:rsid w:val="00AE025F"/>
    <w:rsid w:val="00AF553B"/>
    <w:rsid w:val="00B2014F"/>
    <w:rsid w:val="00B567FE"/>
    <w:rsid w:val="00B62A07"/>
    <w:rsid w:val="00B86519"/>
    <w:rsid w:val="00C03288"/>
    <w:rsid w:val="00C2641F"/>
    <w:rsid w:val="00C45011"/>
    <w:rsid w:val="00C85089"/>
    <w:rsid w:val="00CA41CB"/>
    <w:rsid w:val="00D00A4F"/>
    <w:rsid w:val="00D02E06"/>
    <w:rsid w:val="00D5636A"/>
    <w:rsid w:val="00DA0BB8"/>
    <w:rsid w:val="00DB1A44"/>
    <w:rsid w:val="00DE4498"/>
    <w:rsid w:val="00DE4BFC"/>
    <w:rsid w:val="00E17F71"/>
    <w:rsid w:val="00E2453C"/>
    <w:rsid w:val="00E4463E"/>
    <w:rsid w:val="00EA6BB6"/>
    <w:rsid w:val="00EC5A57"/>
    <w:rsid w:val="00EC7466"/>
    <w:rsid w:val="00F1457F"/>
    <w:rsid w:val="00F90437"/>
    <w:rsid w:val="00FC6BA6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76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67D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19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11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99"/>
    <w:rPr>
      <w:rFonts w:cstheme="minorBidi"/>
    </w:rPr>
  </w:style>
  <w:style w:type="paragraph" w:styleId="aa">
    <w:name w:val="Normal (Web)"/>
    <w:basedOn w:val="a"/>
    <w:uiPriority w:val="99"/>
    <w:unhideWhenUsed/>
    <w:rsid w:val="00DB1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Vlad</cp:lastModifiedBy>
  <cp:revision>5</cp:revision>
  <dcterms:created xsi:type="dcterms:W3CDTF">2020-12-24T20:40:00Z</dcterms:created>
  <dcterms:modified xsi:type="dcterms:W3CDTF">2020-12-24T21:20:00Z</dcterms:modified>
</cp:coreProperties>
</file>