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4B" w:rsidRPr="005D462A" w:rsidRDefault="005D462A" w:rsidP="005D462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D462A">
        <w:rPr>
          <w:rFonts w:ascii="Times New Roman" w:hAnsi="Times New Roman" w:cs="Times New Roman"/>
          <w:i/>
          <w:sz w:val="24"/>
          <w:szCs w:val="24"/>
          <w:lang w:val="en-US"/>
        </w:rPr>
        <w:t>Recommended review form</w:t>
      </w:r>
    </w:p>
    <w:p w:rsidR="004A3814" w:rsidRPr="005D462A" w:rsidRDefault="004A3814" w:rsidP="004A381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814" w:rsidRDefault="005D462A" w:rsidP="005D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PEER </w:t>
      </w:r>
      <w:r w:rsidRPr="005D462A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</w:p>
    <w:p w:rsidR="005D462A" w:rsidRPr="005D462A" w:rsidRDefault="005D462A" w:rsidP="005D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814" w:rsidRPr="005D462A" w:rsidRDefault="005D462A" w:rsidP="004A381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462A">
        <w:rPr>
          <w:rFonts w:ascii="Times New Roman" w:hAnsi="Times New Roman" w:cs="Times New Roman"/>
          <w:b/>
          <w:sz w:val="24"/>
          <w:szCs w:val="24"/>
          <w:lang w:val="en-US"/>
        </w:rPr>
        <w:t>Article title</w:t>
      </w:r>
      <w:proofErr w:type="gramStart"/>
      <w:r w:rsidR="004A3814" w:rsidRPr="005D462A">
        <w:rPr>
          <w:rFonts w:ascii="Times New Roman" w:hAnsi="Times New Roman" w:cs="Times New Roman"/>
          <w:b/>
          <w:sz w:val="24"/>
          <w:szCs w:val="24"/>
          <w:lang w:val="en-US"/>
        </w:rPr>
        <w:t>:_</w:t>
      </w:r>
      <w:proofErr w:type="gramEnd"/>
      <w:r w:rsidR="004A3814" w:rsidRPr="005D462A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</w:t>
      </w:r>
    </w:p>
    <w:p w:rsidR="00A94506" w:rsidRPr="005D462A" w:rsidRDefault="005D462A" w:rsidP="002135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462A">
        <w:rPr>
          <w:rFonts w:ascii="Times New Roman" w:hAnsi="Times New Roman" w:cs="Times New Roman"/>
          <w:b/>
          <w:sz w:val="24"/>
          <w:szCs w:val="24"/>
          <w:lang w:val="en-US"/>
        </w:rPr>
        <w:t>Author (s) of the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462A"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  <w:proofErr w:type="gramStart"/>
      <w:r w:rsidR="004A3814" w:rsidRPr="005D462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A3814" w:rsidRPr="005D462A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4A3814" w:rsidRPr="005D462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</w:p>
    <w:p w:rsidR="004A3814" w:rsidRPr="005D462A" w:rsidRDefault="005D462A" w:rsidP="002135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D462A">
        <w:rPr>
          <w:rFonts w:ascii="Times New Roman" w:hAnsi="Times New Roman" w:cs="Times New Roman"/>
          <w:b/>
          <w:sz w:val="24"/>
          <w:szCs w:val="24"/>
          <w:lang w:val="en-US"/>
        </w:rPr>
        <w:t>Reviewer (information will be hidden when sending a copy of the review to the author</w:t>
      </w:r>
      <w:proofErr w:type="gramStart"/>
      <w:r w:rsidRPr="005D462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A3814" w:rsidRPr="005D462A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4A3814" w:rsidRPr="005D462A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4A3814" w:rsidRPr="00611B38" w:rsidRDefault="004A3814" w:rsidP="002135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1B3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424E4B" w:rsidRPr="00611B38" w:rsidRDefault="00424E4B" w:rsidP="002135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85813" w:rsidRPr="005D462A" w:rsidRDefault="00FF5AAF" w:rsidP="00985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4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5D462A" w:rsidRPr="005D462A">
        <w:rPr>
          <w:rFonts w:ascii="Times New Roman" w:hAnsi="Times New Roman" w:cs="Times New Roman"/>
          <w:b/>
          <w:sz w:val="24"/>
          <w:szCs w:val="24"/>
          <w:lang w:val="en-US"/>
        </w:rPr>
        <w:t>Assessment of the content elements of the article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796"/>
        <w:gridCol w:w="3196"/>
      </w:tblGrid>
      <w:tr w:rsidR="00985813" w:rsidRPr="00A71EAF" w:rsidTr="00C24B9F">
        <w:tc>
          <w:tcPr>
            <w:tcW w:w="636" w:type="dxa"/>
          </w:tcPr>
          <w:p w:rsidR="00985813" w:rsidRDefault="00985813" w:rsidP="005D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796" w:type="dxa"/>
          </w:tcPr>
          <w:p w:rsidR="00985813" w:rsidRPr="00CA493F" w:rsidRDefault="005D462A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  <w:proofErr w:type="spellEnd"/>
          </w:p>
        </w:tc>
        <w:tc>
          <w:tcPr>
            <w:tcW w:w="3196" w:type="dxa"/>
          </w:tcPr>
          <w:p w:rsidR="005D462A" w:rsidRPr="00964DAF" w:rsidRDefault="00964DAF" w:rsidP="005D4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Grade </w:t>
            </w:r>
          </w:p>
          <w:p w:rsidR="00985813" w:rsidRPr="00611B38" w:rsidRDefault="005D462A" w:rsidP="005D46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1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(bad, satisfactory, good, excellent)</w:t>
            </w:r>
          </w:p>
        </w:tc>
      </w:tr>
      <w:tr w:rsidR="00985813" w:rsidRPr="00A71EAF" w:rsidTr="00C24B9F">
        <w:tc>
          <w:tcPr>
            <w:tcW w:w="636" w:type="dxa"/>
          </w:tcPr>
          <w:p w:rsidR="00985813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96" w:type="dxa"/>
          </w:tcPr>
          <w:p w:rsidR="00985813" w:rsidRPr="005D462A" w:rsidRDefault="005D462A" w:rsidP="00A83B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 of the article with the subject of the journal</w:t>
            </w:r>
          </w:p>
        </w:tc>
        <w:tc>
          <w:tcPr>
            <w:tcW w:w="3196" w:type="dxa"/>
          </w:tcPr>
          <w:p w:rsidR="00985813" w:rsidRPr="005D462A" w:rsidRDefault="00985813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13" w:rsidTr="00C24B9F">
        <w:tc>
          <w:tcPr>
            <w:tcW w:w="636" w:type="dxa"/>
          </w:tcPr>
          <w:p w:rsidR="00985813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96" w:type="dxa"/>
          </w:tcPr>
          <w:p w:rsidR="00985813" w:rsidRDefault="005D462A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>Relevance</w:t>
            </w:r>
            <w:proofErr w:type="spellEnd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</w:p>
        </w:tc>
        <w:tc>
          <w:tcPr>
            <w:tcW w:w="3196" w:type="dxa"/>
          </w:tcPr>
          <w:p w:rsidR="00985813" w:rsidRDefault="00985813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13" w:rsidTr="00C24B9F">
        <w:tc>
          <w:tcPr>
            <w:tcW w:w="636" w:type="dxa"/>
          </w:tcPr>
          <w:p w:rsidR="00985813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96" w:type="dxa"/>
          </w:tcPr>
          <w:p w:rsidR="00985813" w:rsidRDefault="005D462A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>novelty</w:t>
            </w:r>
            <w:proofErr w:type="spellEnd"/>
          </w:p>
        </w:tc>
        <w:tc>
          <w:tcPr>
            <w:tcW w:w="3196" w:type="dxa"/>
          </w:tcPr>
          <w:p w:rsidR="00985813" w:rsidRDefault="00985813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8" w:rsidRPr="00A71EAF" w:rsidTr="00C24B9F">
        <w:tc>
          <w:tcPr>
            <w:tcW w:w="636" w:type="dxa"/>
          </w:tcPr>
          <w:p w:rsidR="00DB4FA8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96" w:type="dxa"/>
          </w:tcPr>
          <w:p w:rsidR="00DB4FA8" w:rsidRPr="005D462A" w:rsidRDefault="005D462A" w:rsidP="00526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Clarity of the set goals and objectives of the study</w:t>
            </w:r>
          </w:p>
        </w:tc>
        <w:tc>
          <w:tcPr>
            <w:tcW w:w="3196" w:type="dxa"/>
          </w:tcPr>
          <w:p w:rsidR="00DB4FA8" w:rsidRPr="005D462A" w:rsidRDefault="00DB4FA8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13" w:rsidTr="00C24B9F">
        <w:tc>
          <w:tcPr>
            <w:tcW w:w="636" w:type="dxa"/>
          </w:tcPr>
          <w:p w:rsidR="00985813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96" w:type="dxa"/>
          </w:tcPr>
          <w:p w:rsidR="00985813" w:rsidRDefault="00921A61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61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  <w:proofErr w:type="spellEnd"/>
            <w:r w:rsidRPr="0092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A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2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A61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</w:p>
        </w:tc>
        <w:tc>
          <w:tcPr>
            <w:tcW w:w="3196" w:type="dxa"/>
          </w:tcPr>
          <w:p w:rsidR="00985813" w:rsidRDefault="00985813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8" w:rsidTr="00C24B9F">
        <w:tc>
          <w:tcPr>
            <w:tcW w:w="636" w:type="dxa"/>
          </w:tcPr>
          <w:p w:rsidR="00DB4FA8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96" w:type="dxa"/>
          </w:tcPr>
          <w:p w:rsidR="00DB4FA8" w:rsidRDefault="00921A61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A61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  <w:proofErr w:type="spellEnd"/>
            <w:r w:rsidRPr="0092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A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2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A61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</w:p>
        </w:tc>
        <w:tc>
          <w:tcPr>
            <w:tcW w:w="3196" w:type="dxa"/>
          </w:tcPr>
          <w:p w:rsidR="00DB4FA8" w:rsidRDefault="00DB4F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8" w:rsidRPr="00A71EAF" w:rsidTr="00C24B9F">
        <w:tc>
          <w:tcPr>
            <w:tcW w:w="636" w:type="dxa"/>
          </w:tcPr>
          <w:p w:rsidR="00DB4FA8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96" w:type="dxa"/>
          </w:tcPr>
          <w:p w:rsidR="00DB4FA8" w:rsidRPr="00921A61" w:rsidRDefault="00921A61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 of the results obtained with the goals and objectives of the study</w:t>
            </w:r>
          </w:p>
        </w:tc>
        <w:tc>
          <w:tcPr>
            <w:tcW w:w="3196" w:type="dxa"/>
          </w:tcPr>
          <w:p w:rsidR="00DB4FA8" w:rsidRPr="00921A61" w:rsidRDefault="00DB4FA8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13" w:rsidRPr="00A71EAF" w:rsidTr="00C24B9F">
        <w:tc>
          <w:tcPr>
            <w:tcW w:w="636" w:type="dxa"/>
          </w:tcPr>
          <w:p w:rsidR="00985813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96" w:type="dxa"/>
          </w:tcPr>
          <w:p w:rsidR="00985813" w:rsidRPr="00CD58CA" w:rsidRDefault="00964DAF" w:rsidP="00611B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D58CA"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alidity and correctness of the methods used in the study</w:t>
            </w:r>
          </w:p>
        </w:tc>
        <w:tc>
          <w:tcPr>
            <w:tcW w:w="3196" w:type="dxa"/>
          </w:tcPr>
          <w:p w:rsidR="00985813" w:rsidRPr="00CD58CA" w:rsidRDefault="00985813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FA8" w:rsidRPr="00A71EAF" w:rsidTr="00C24B9F">
        <w:tc>
          <w:tcPr>
            <w:tcW w:w="636" w:type="dxa"/>
          </w:tcPr>
          <w:p w:rsidR="00DB4FA8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96" w:type="dxa"/>
          </w:tcPr>
          <w:p w:rsidR="00DB4FA8" w:rsidRPr="00CD58CA" w:rsidRDefault="00CD58CA" w:rsidP="00611B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Sufficiency and completeness of literature</w:t>
            </w:r>
            <w:r w:rsidR="00611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1B38"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</w:t>
            </w: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research topic</w:t>
            </w:r>
          </w:p>
        </w:tc>
        <w:tc>
          <w:tcPr>
            <w:tcW w:w="3196" w:type="dxa"/>
          </w:tcPr>
          <w:p w:rsidR="00DB4FA8" w:rsidRPr="00CD58CA" w:rsidRDefault="00DB4FA8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4B9F" w:rsidRPr="00A71EAF" w:rsidTr="00C24B9F">
        <w:tc>
          <w:tcPr>
            <w:tcW w:w="636" w:type="dxa"/>
          </w:tcPr>
          <w:p w:rsidR="00C24B9F" w:rsidRDefault="00C24B9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5796" w:type="dxa"/>
          </w:tcPr>
          <w:p w:rsidR="00C24B9F" w:rsidRPr="00CD58CA" w:rsidRDefault="00CD58CA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 for an international readership</w:t>
            </w:r>
          </w:p>
        </w:tc>
        <w:tc>
          <w:tcPr>
            <w:tcW w:w="3196" w:type="dxa"/>
          </w:tcPr>
          <w:p w:rsidR="00C24B9F" w:rsidRPr="00CD58CA" w:rsidRDefault="00C24B9F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13" w:rsidRPr="00A71EAF" w:rsidTr="00C24B9F">
        <w:tc>
          <w:tcPr>
            <w:tcW w:w="636" w:type="dxa"/>
          </w:tcPr>
          <w:p w:rsidR="00985813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96" w:type="dxa"/>
          </w:tcPr>
          <w:p w:rsidR="00985813" w:rsidRPr="00CD58CA" w:rsidRDefault="00964DAF" w:rsidP="00964D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CD58CA"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cientific level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="00CD58CA"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assessed as low / high</w:t>
            </w:r>
          </w:p>
        </w:tc>
        <w:tc>
          <w:tcPr>
            <w:tcW w:w="3196" w:type="dxa"/>
          </w:tcPr>
          <w:p w:rsidR="00985813" w:rsidRPr="00CD58CA" w:rsidRDefault="00985813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5813" w:rsidRPr="00CD58CA" w:rsidRDefault="00985813" w:rsidP="002135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B4FA8" w:rsidRPr="00CD58CA" w:rsidRDefault="00FF5AAF" w:rsidP="00DB4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8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CD58CA" w:rsidRPr="00CD58CA">
        <w:rPr>
          <w:rFonts w:ascii="Times New Roman" w:hAnsi="Times New Roman" w:cs="Times New Roman"/>
          <w:b/>
          <w:sz w:val="24"/>
          <w:szCs w:val="24"/>
          <w:lang w:val="en-US"/>
        </w:rPr>
        <w:t>Assessment of the formal elements of the article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DB4FA8" w:rsidTr="003B5BE7">
        <w:tc>
          <w:tcPr>
            <w:tcW w:w="562" w:type="dxa"/>
          </w:tcPr>
          <w:p w:rsidR="00DB4FA8" w:rsidRDefault="00DB4FA8" w:rsidP="00CD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56" w:type="dxa"/>
          </w:tcPr>
          <w:p w:rsidR="00DB4FA8" w:rsidRPr="00CA493F" w:rsidRDefault="00CD58CA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62A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  <w:proofErr w:type="spellEnd"/>
          </w:p>
        </w:tc>
        <w:tc>
          <w:tcPr>
            <w:tcW w:w="3210" w:type="dxa"/>
          </w:tcPr>
          <w:p w:rsidR="00DB4FA8" w:rsidRPr="00964DAF" w:rsidRDefault="00964D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</w:p>
        </w:tc>
      </w:tr>
      <w:tr w:rsidR="00882104" w:rsidRPr="00A71EAF" w:rsidTr="003B5BE7">
        <w:tc>
          <w:tcPr>
            <w:tcW w:w="562" w:type="dxa"/>
          </w:tcPr>
          <w:p w:rsidR="00882104" w:rsidRDefault="00FF5A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56" w:type="dxa"/>
          </w:tcPr>
          <w:p w:rsidR="00882104" w:rsidRPr="00CD58CA" w:rsidRDefault="00CD58CA" w:rsidP="003B5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 of the title of the article with its content</w:t>
            </w:r>
          </w:p>
        </w:tc>
        <w:tc>
          <w:tcPr>
            <w:tcW w:w="3210" w:type="dxa"/>
          </w:tcPr>
          <w:p w:rsidR="00882104" w:rsidRPr="00CD58CA" w:rsidRDefault="00882104" w:rsidP="003B5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FA8" w:rsidRPr="00A71EAF" w:rsidTr="003B5BE7">
        <w:tc>
          <w:tcPr>
            <w:tcW w:w="562" w:type="dxa"/>
          </w:tcPr>
          <w:p w:rsidR="00DB4FA8" w:rsidRDefault="00FF5A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56" w:type="dxa"/>
          </w:tcPr>
          <w:p w:rsidR="00DB4FA8" w:rsidRPr="00CD58CA" w:rsidRDefault="00CD58CA" w:rsidP="003B5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Informativeness</w:t>
            </w:r>
            <w:proofErr w:type="spellEnd"/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sufficiency of the abstract of the article</w:t>
            </w:r>
          </w:p>
        </w:tc>
        <w:tc>
          <w:tcPr>
            <w:tcW w:w="3210" w:type="dxa"/>
          </w:tcPr>
          <w:p w:rsidR="00DB4FA8" w:rsidRPr="00CD58CA" w:rsidRDefault="00DB4FA8" w:rsidP="003B5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104" w:rsidTr="003B5BE7">
        <w:tc>
          <w:tcPr>
            <w:tcW w:w="562" w:type="dxa"/>
          </w:tcPr>
          <w:p w:rsidR="00882104" w:rsidRDefault="00FF5A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56" w:type="dxa"/>
          </w:tcPr>
          <w:p w:rsidR="00882104" w:rsidRPr="00CA493F" w:rsidRDefault="00CD58CA" w:rsidP="00CD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CA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of</w:t>
            </w:r>
            <w:r w:rsidRPr="00CD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8CA">
              <w:rPr>
                <w:rFonts w:ascii="Times New Roman" w:hAnsi="Times New Roman" w:cs="Times New Roman"/>
                <w:sz w:val="24"/>
                <w:szCs w:val="24"/>
              </w:rPr>
              <w:t>keywords</w:t>
            </w:r>
            <w:proofErr w:type="spellEnd"/>
          </w:p>
        </w:tc>
        <w:tc>
          <w:tcPr>
            <w:tcW w:w="3210" w:type="dxa"/>
          </w:tcPr>
          <w:p w:rsidR="00882104" w:rsidRDefault="00882104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A8" w:rsidRPr="00A71EAF" w:rsidTr="003B5BE7">
        <w:tc>
          <w:tcPr>
            <w:tcW w:w="562" w:type="dxa"/>
          </w:tcPr>
          <w:p w:rsidR="00DB4FA8" w:rsidRDefault="00FF5A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56" w:type="dxa"/>
          </w:tcPr>
          <w:p w:rsidR="00DB4FA8" w:rsidRPr="00CD58CA" w:rsidRDefault="00CD58CA" w:rsidP="003B5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 of the volume of the article with its content</w:t>
            </w:r>
          </w:p>
        </w:tc>
        <w:tc>
          <w:tcPr>
            <w:tcW w:w="3210" w:type="dxa"/>
          </w:tcPr>
          <w:p w:rsidR="00DB4FA8" w:rsidRPr="00CD58CA" w:rsidRDefault="00DB4FA8" w:rsidP="003B5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FA8" w:rsidRPr="00A71EAF" w:rsidTr="003B5BE7">
        <w:tc>
          <w:tcPr>
            <w:tcW w:w="562" w:type="dxa"/>
          </w:tcPr>
          <w:p w:rsidR="00DB4FA8" w:rsidRDefault="00FF5A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56" w:type="dxa"/>
          </w:tcPr>
          <w:p w:rsidR="00DB4FA8" w:rsidRPr="00CD58CA" w:rsidRDefault="00CD58CA" w:rsidP="00611B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Correctness of the form and style of</w:t>
            </w:r>
            <w:r w:rsidR="00611B38"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material</w:t>
            </w: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presentation </w:t>
            </w:r>
          </w:p>
        </w:tc>
        <w:tc>
          <w:tcPr>
            <w:tcW w:w="3210" w:type="dxa"/>
          </w:tcPr>
          <w:p w:rsidR="00DB4FA8" w:rsidRPr="00CD58CA" w:rsidRDefault="00DB4FA8" w:rsidP="003B5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FA8" w:rsidRPr="00A71EAF" w:rsidTr="003B5BE7">
        <w:tc>
          <w:tcPr>
            <w:tcW w:w="562" w:type="dxa"/>
          </w:tcPr>
          <w:p w:rsidR="00DB4FA8" w:rsidRDefault="00FF5AA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56" w:type="dxa"/>
          </w:tcPr>
          <w:p w:rsidR="00DB4FA8" w:rsidRPr="00CD58CA" w:rsidRDefault="00CD58CA" w:rsidP="00232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Compliance with the </w:t>
            </w:r>
            <w:r w:rsidR="00232458"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requirements </w:t>
            </w:r>
            <w:r w:rsidR="0023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232458"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 </w:t>
            </w: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 </w:t>
            </w:r>
          </w:p>
        </w:tc>
        <w:tc>
          <w:tcPr>
            <w:tcW w:w="3210" w:type="dxa"/>
          </w:tcPr>
          <w:p w:rsidR="00DB4FA8" w:rsidRPr="00CD58CA" w:rsidRDefault="00DB4FA8" w:rsidP="003B5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4B9F" w:rsidRPr="00A71EAF" w:rsidTr="003B5BE7">
        <w:tc>
          <w:tcPr>
            <w:tcW w:w="562" w:type="dxa"/>
          </w:tcPr>
          <w:p w:rsidR="00C24B9F" w:rsidRDefault="00C24B9F" w:rsidP="003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56" w:type="dxa"/>
          </w:tcPr>
          <w:p w:rsidR="00C24B9F" w:rsidRPr="00CD58CA" w:rsidRDefault="00CD58CA" w:rsidP="00C2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and sufficiency of illustrative material and tables</w:t>
            </w:r>
          </w:p>
        </w:tc>
        <w:tc>
          <w:tcPr>
            <w:tcW w:w="3210" w:type="dxa"/>
          </w:tcPr>
          <w:p w:rsidR="00C24B9F" w:rsidRPr="00CD58CA" w:rsidRDefault="00C24B9F" w:rsidP="003B5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4FA8" w:rsidRPr="00CD58CA" w:rsidRDefault="00DB4FA8" w:rsidP="002135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82104" w:rsidRPr="00CD58CA" w:rsidRDefault="00FF5AAF" w:rsidP="00972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8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CD58CA" w:rsidRPr="00CD58CA">
        <w:rPr>
          <w:rFonts w:ascii="Times New Roman" w:hAnsi="Times New Roman" w:cs="Times New Roman"/>
          <w:b/>
          <w:sz w:val="24"/>
          <w:szCs w:val="24"/>
          <w:lang w:val="en-US"/>
        </w:rPr>
        <w:t>Conclusion (check one of the options)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882104" w:rsidRPr="00A71EAF" w:rsidTr="00882104">
        <w:tc>
          <w:tcPr>
            <w:tcW w:w="562" w:type="dxa"/>
          </w:tcPr>
          <w:p w:rsidR="00882104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2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882104" w:rsidRPr="00CD58CA" w:rsidRDefault="00427B31" w:rsidP="00427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</w:t>
            </w:r>
            <w:r w:rsidR="00CD58CA"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ecommend the manuscript for publication in the presented form (without comments)</w:t>
            </w:r>
          </w:p>
        </w:tc>
        <w:tc>
          <w:tcPr>
            <w:tcW w:w="3210" w:type="dxa"/>
          </w:tcPr>
          <w:p w:rsidR="00882104" w:rsidRPr="00CD58CA" w:rsidRDefault="00882104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104" w:rsidRPr="00A71EAF" w:rsidTr="00882104">
        <w:tc>
          <w:tcPr>
            <w:tcW w:w="562" w:type="dxa"/>
          </w:tcPr>
          <w:p w:rsidR="00882104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2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6" w:type="dxa"/>
          </w:tcPr>
          <w:p w:rsidR="00882104" w:rsidRPr="00CD58CA" w:rsidRDefault="00427B31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</w:t>
            </w: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ecommend </w:t>
            </w:r>
            <w:r w:rsidR="00CD58CA"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manuscript for publication with minor (technical) corrections</w:t>
            </w:r>
          </w:p>
        </w:tc>
        <w:tc>
          <w:tcPr>
            <w:tcW w:w="3210" w:type="dxa"/>
          </w:tcPr>
          <w:p w:rsidR="00882104" w:rsidRPr="00CD58CA" w:rsidRDefault="00882104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104" w:rsidRPr="00A71EAF" w:rsidTr="00882104">
        <w:tc>
          <w:tcPr>
            <w:tcW w:w="562" w:type="dxa"/>
          </w:tcPr>
          <w:p w:rsidR="00882104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2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:rsidR="00882104" w:rsidRPr="00CD58CA" w:rsidRDefault="00427B31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</w:t>
            </w: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ecommend</w:t>
            </w:r>
            <w:r w:rsidR="00CD58CA"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manuscript for publication after substantial revision</w:t>
            </w:r>
          </w:p>
        </w:tc>
        <w:tc>
          <w:tcPr>
            <w:tcW w:w="3210" w:type="dxa"/>
          </w:tcPr>
          <w:p w:rsidR="00882104" w:rsidRPr="00CD58CA" w:rsidRDefault="00882104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104" w:rsidRPr="00A71EAF" w:rsidTr="00882104">
        <w:tc>
          <w:tcPr>
            <w:tcW w:w="562" w:type="dxa"/>
          </w:tcPr>
          <w:p w:rsidR="00882104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2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6" w:type="dxa"/>
          </w:tcPr>
          <w:p w:rsidR="00882104" w:rsidRPr="00CD58CA" w:rsidRDefault="00CD58CA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manuscript needs additional review by another specialist</w:t>
            </w:r>
          </w:p>
        </w:tc>
        <w:tc>
          <w:tcPr>
            <w:tcW w:w="3210" w:type="dxa"/>
          </w:tcPr>
          <w:p w:rsidR="00882104" w:rsidRPr="00CD58CA" w:rsidRDefault="00882104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22A8" w:rsidTr="00882104">
        <w:tc>
          <w:tcPr>
            <w:tcW w:w="562" w:type="dxa"/>
          </w:tcPr>
          <w:p w:rsidR="009722A8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6" w:type="dxa"/>
          </w:tcPr>
          <w:p w:rsidR="009722A8" w:rsidRPr="00232458" w:rsidRDefault="00CD58CA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8CA">
              <w:rPr>
                <w:rFonts w:ascii="Times New Roman" w:hAnsi="Times New Roman" w:cs="Times New Roman"/>
                <w:sz w:val="24"/>
                <w:szCs w:val="24"/>
              </w:rPr>
              <w:t>Reject</w:t>
            </w:r>
            <w:proofErr w:type="spellEnd"/>
            <w:r w:rsidRPr="00CD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8C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5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8CA">
              <w:rPr>
                <w:rFonts w:ascii="Times New Roman" w:hAnsi="Times New Roman" w:cs="Times New Roman"/>
                <w:sz w:val="24"/>
                <w:szCs w:val="24"/>
              </w:rPr>
              <w:t>manuscript</w:t>
            </w:r>
            <w:proofErr w:type="spellEnd"/>
            <w:r w:rsidR="00232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publication</w:t>
            </w:r>
          </w:p>
        </w:tc>
        <w:tc>
          <w:tcPr>
            <w:tcW w:w="3210" w:type="dxa"/>
          </w:tcPr>
          <w:p w:rsidR="009722A8" w:rsidRDefault="009722A8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04" w:rsidRDefault="00882104" w:rsidP="0021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CA" w:rsidRPr="00CD58CA" w:rsidRDefault="00CD58CA" w:rsidP="00CD5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8CA">
        <w:rPr>
          <w:rFonts w:ascii="Times New Roman" w:hAnsi="Times New Roman" w:cs="Times New Roman"/>
          <w:b/>
          <w:sz w:val="24"/>
          <w:szCs w:val="24"/>
        </w:rPr>
        <w:t>Remarks</w:t>
      </w:r>
      <w:proofErr w:type="spellEnd"/>
      <w:r w:rsidRPr="00CD58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58CA">
        <w:rPr>
          <w:rFonts w:ascii="Times New Roman" w:hAnsi="Times New Roman" w:cs="Times New Roman"/>
          <w:b/>
          <w:sz w:val="24"/>
          <w:szCs w:val="24"/>
        </w:rPr>
        <w:t>comments</w:t>
      </w:r>
      <w:proofErr w:type="spellEnd"/>
    </w:p>
    <w:p w:rsidR="00FF5AAF" w:rsidRDefault="00CD58CA" w:rsidP="00CD58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58C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compulsory</w:t>
      </w:r>
      <w:proofErr w:type="gramEnd"/>
      <w:r w:rsidRPr="00CD58CA">
        <w:rPr>
          <w:rFonts w:ascii="Times New Roman" w:hAnsi="Times New Roman" w:cs="Times New Roman"/>
          <w:sz w:val="24"/>
          <w:szCs w:val="24"/>
          <w:lang w:val="en-US"/>
        </w:rPr>
        <w:t xml:space="preserve"> for filling in if the article is rejected or there are recommendations for its revision)</w:t>
      </w:r>
    </w:p>
    <w:p w:rsidR="00CD58CA" w:rsidRPr="00CD58CA" w:rsidRDefault="00CD58CA" w:rsidP="00CD58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FF5AAF" w:rsidRPr="00A71EAF" w:rsidTr="00FF5AAF">
        <w:tc>
          <w:tcPr>
            <w:tcW w:w="562" w:type="dxa"/>
          </w:tcPr>
          <w:p w:rsidR="00FF5AAF" w:rsidRDefault="00FF5AAF" w:rsidP="0021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66" w:type="dxa"/>
          </w:tcPr>
          <w:p w:rsidR="00FF5AAF" w:rsidRPr="00CD58CA" w:rsidRDefault="00CD58CA" w:rsidP="00427B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5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 recommend using element c</w:t>
            </w:r>
            <w:r w:rsidR="00427B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ode</w:t>
            </w:r>
            <w:r w:rsidRPr="00CD5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 in accordance with the tables</w:t>
            </w:r>
          </w:p>
        </w:tc>
      </w:tr>
      <w:tr w:rsidR="00FF5AAF" w:rsidRPr="00A71EAF" w:rsidTr="00FF5AAF">
        <w:tc>
          <w:tcPr>
            <w:tcW w:w="562" w:type="dxa"/>
          </w:tcPr>
          <w:p w:rsidR="00FF5AAF" w:rsidRPr="00CD58CA" w:rsidRDefault="00FF5AAF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</w:tcPr>
          <w:p w:rsidR="00FF5AAF" w:rsidRPr="00CD58CA" w:rsidRDefault="00FF5AAF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AAF" w:rsidRPr="00A71EAF" w:rsidTr="00FF5AAF">
        <w:tc>
          <w:tcPr>
            <w:tcW w:w="562" w:type="dxa"/>
          </w:tcPr>
          <w:p w:rsidR="00FF5AAF" w:rsidRPr="00CD58CA" w:rsidRDefault="00FF5AAF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</w:tcPr>
          <w:p w:rsidR="00FF5AAF" w:rsidRPr="00CD58CA" w:rsidRDefault="00FF5AAF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AAF" w:rsidRPr="00A71EAF" w:rsidTr="00FF5AAF">
        <w:tc>
          <w:tcPr>
            <w:tcW w:w="562" w:type="dxa"/>
          </w:tcPr>
          <w:p w:rsidR="00FF5AAF" w:rsidRPr="00CD58CA" w:rsidRDefault="00FF5AAF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</w:tcPr>
          <w:p w:rsidR="00FF5AAF" w:rsidRPr="00CD58CA" w:rsidRDefault="00FF5AAF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AAF" w:rsidRPr="00A71EAF" w:rsidTr="00FF5AAF">
        <w:tc>
          <w:tcPr>
            <w:tcW w:w="562" w:type="dxa"/>
          </w:tcPr>
          <w:p w:rsidR="00FF5AAF" w:rsidRPr="00CD58CA" w:rsidRDefault="00FF5AAF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</w:tcPr>
          <w:p w:rsidR="00FF5AAF" w:rsidRPr="00CD58CA" w:rsidRDefault="00FF5AAF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AAF" w:rsidRPr="00A71EAF" w:rsidTr="00FF5AAF">
        <w:tc>
          <w:tcPr>
            <w:tcW w:w="562" w:type="dxa"/>
          </w:tcPr>
          <w:p w:rsidR="00FF5AAF" w:rsidRPr="00CD58CA" w:rsidRDefault="00FF5AAF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</w:tcPr>
          <w:p w:rsidR="00FF5AAF" w:rsidRPr="00CD58CA" w:rsidRDefault="00FF5AAF" w:rsidP="00213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189A" w:rsidRPr="00CD58CA" w:rsidRDefault="00A4189A" w:rsidP="00A418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8CA" w:rsidRDefault="00CD58CA" w:rsidP="00A41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8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</w:t>
      </w:r>
    </w:p>
    <w:p w:rsidR="00D26562" w:rsidRDefault="00CD58CA" w:rsidP="00D265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58C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CD58CA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  <w:proofErr w:type="gramEnd"/>
      <w:r w:rsidRPr="00CD58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opinion about the </w:t>
      </w:r>
      <w:r w:rsidR="00232458">
        <w:rPr>
          <w:rFonts w:ascii="Times New Roman" w:hAnsi="Times New Roman" w:cs="Times New Roman"/>
          <w:i/>
          <w:sz w:val="24"/>
          <w:szCs w:val="24"/>
          <w:lang w:val="en-US"/>
        </w:rPr>
        <w:t>article</w:t>
      </w:r>
      <w:r w:rsidRPr="00CD58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any other information about the peer-reviewed </w:t>
      </w:r>
      <w:r w:rsidR="00232458">
        <w:rPr>
          <w:rFonts w:ascii="Times New Roman" w:hAnsi="Times New Roman" w:cs="Times New Roman"/>
          <w:i/>
          <w:sz w:val="24"/>
          <w:szCs w:val="24"/>
          <w:lang w:val="en-US"/>
        </w:rPr>
        <w:t>articles</w:t>
      </w:r>
      <w:r w:rsidRPr="00CD58C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A4189A" w:rsidRPr="00D26562" w:rsidRDefault="00A4189A" w:rsidP="00D265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58C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A4189A" w:rsidRPr="00611B38" w:rsidRDefault="00A4189A" w:rsidP="00A418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1B3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A4189A" w:rsidRPr="00611B38" w:rsidRDefault="00A4189A" w:rsidP="00A418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1B3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A4189A" w:rsidRPr="00611B38" w:rsidRDefault="00A4189A" w:rsidP="00A418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1B3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A4189A" w:rsidRPr="00611B38" w:rsidRDefault="00A4189A" w:rsidP="00A418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1B3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A4189A" w:rsidRPr="00611B38" w:rsidRDefault="00A4189A" w:rsidP="00A418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1B3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A4189A" w:rsidRPr="00611B38" w:rsidRDefault="00A4189A" w:rsidP="00A418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1B3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A4189A" w:rsidRPr="00611B38" w:rsidRDefault="00A4189A" w:rsidP="00A418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1B3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A4189A" w:rsidRPr="00611B38" w:rsidRDefault="00A4189A" w:rsidP="00A418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1B3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A4189A" w:rsidRPr="00611B38" w:rsidRDefault="00A4189A" w:rsidP="00A4189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6562" w:rsidRPr="00D26562" w:rsidRDefault="00D26562" w:rsidP="00D26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5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Notes to the </w:t>
      </w:r>
      <w:r w:rsidR="00232458" w:rsidRPr="00D265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chief </w:t>
      </w:r>
      <w:r w:rsidRPr="00D26562">
        <w:rPr>
          <w:rFonts w:ascii="Times New Roman" w:hAnsi="Times New Roman" w:cs="Times New Roman"/>
          <w:b/>
          <w:sz w:val="24"/>
          <w:szCs w:val="24"/>
          <w:lang w:val="en-US"/>
        </w:rPr>
        <w:t>editor (if any)</w:t>
      </w:r>
    </w:p>
    <w:p w:rsidR="00A4189A" w:rsidRPr="00D26562" w:rsidRDefault="00D26562" w:rsidP="00D265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656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D26562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proofErr w:type="gramEnd"/>
      <w:r w:rsidRPr="00D26562">
        <w:rPr>
          <w:rFonts w:ascii="Times New Roman" w:hAnsi="Times New Roman" w:cs="Times New Roman"/>
          <w:sz w:val="24"/>
          <w:szCs w:val="24"/>
          <w:lang w:val="en-US"/>
        </w:rPr>
        <w:t xml:space="preserve"> will be hidden when sending a copy of the review to the author)</w:t>
      </w:r>
    </w:p>
    <w:p w:rsidR="002C4C57" w:rsidRDefault="002C4C57" w:rsidP="002C4C5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4C57" w:rsidRDefault="002C4C57" w:rsidP="002C4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4C57" w:rsidRDefault="002C4C57" w:rsidP="002C4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4C57" w:rsidRDefault="002C4C57" w:rsidP="002C4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4C57" w:rsidRDefault="002C4C57" w:rsidP="002C4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C57" w:rsidRDefault="002C4C57" w:rsidP="002C4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5D9" w:rsidRDefault="009025D9" w:rsidP="002C4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5D9" w:rsidRDefault="00D26562" w:rsidP="009025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6562">
        <w:rPr>
          <w:rFonts w:ascii="Times New Roman" w:hAnsi="Times New Roman" w:cs="Times New Roman"/>
          <w:sz w:val="24"/>
          <w:szCs w:val="24"/>
        </w:rPr>
        <w:t>Reviewer</w:t>
      </w:r>
      <w:proofErr w:type="spellEnd"/>
      <w:r w:rsidR="009025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025D9" w:rsidRPr="009025D9" w:rsidRDefault="009025D9" w:rsidP="009025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9025D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26562" w:rsidRPr="00D26562">
        <w:rPr>
          <w:rFonts w:ascii="Times New Roman" w:hAnsi="Times New Roman" w:cs="Times New Roman"/>
          <w:i/>
          <w:sz w:val="24"/>
          <w:szCs w:val="24"/>
        </w:rPr>
        <w:t>signature</w:t>
      </w:r>
      <w:proofErr w:type="spellEnd"/>
      <w:r w:rsidRPr="009025D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9025D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26562">
        <w:rPr>
          <w:rFonts w:ascii="Times New Roman" w:hAnsi="Times New Roman" w:cs="Times New Roman"/>
          <w:i/>
          <w:sz w:val="24"/>
          <w:szCs w:val="24"/>
          <w:lang w:val="en-US"/>
        </w:rPr>
        <w:t>Full name</w:t>
      </w:r>
      <w:r w:rsidRPr="009025D9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9025D9" w:rsidRPr="009025D9" w:rsidSect="002135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5F" w:rsidRDefault="007A415F" w:rsidP="00427B31">
      <w:pPr>
        <w:spacing w:after="0" w:line="240" w:lineRule="auto"/>
      </w:pPr>
      <w:r>
        <w:separator/>
      </w:r>
    </w:p>
  </w:endnote>
  <w:endnote w:type="continuationSeparator" w:id="0">
    <w:p w:rsidR="007A415F" w:rsidRDefault="007A415F" w:rsidP="0042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5F" w:rsidRDefault="007A415F" w:rsidP="00427B31">
      <w:pPr>
        <w:spacing w:after="0" w:line="240" w:lineRule="auto"/>
      </w:pPr>
      <w:r>
        <w:separator/>
      </w:r>
    </w:p>
  </w:footnote>
  <w:footnote w:type="continuationSeparator" w:id="0">
    <w:p w:rsidR="007A415F" w:rsidRDefault="007A415F" w:rsidP="00427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38"/>
    <w:rsid w:val="00036607"/>
    <w:rsid w:val="00213500"/>
    <w:rsid w:val="00232458"/>
    <w:rsid w:val="002C4C57"/>
    <w:rsid w:val="00421738"/>
    <w:rsid w:val="00424E4B"/>
    <w:rsid w:val="00427B31"/>
    <w:rsid w:val="004A3814"/>
    <w:rsid w:val="00526551"/>
    <w:rsid w:val="005D462A"/>
    <w:rsid w:val="00611B38"/>
    <w:rsid w:val="00750641"/>
    <w:rsid w:val="007A415F"/>
    <w:rsid w:val="007F61C3"/>
    <w:rsid w:val="00882104"/>
    <w:rsid w:val="009025D9"/>
    <w:rsid w:val="00921A61"/>
    <w:rsid w:val="00964DAF"/>
    <w:rsid w:val="009722A8"/>
    <w:rsid w:val="00985813"/>
    <w:rsid w:val="009B402F"/>
    <w:rsid w:val="00A4189A"/>
    <w:rsid w:val="00A71EAF"/>
    <w:rsid w:val="00A83B70"/>
    <w:rsid w:val="00A94506"/>
    <w:rsid w:val="00C24B9F"/>
    <w:rsid w:val="00CA493F"/>
    <w:rsid w:val="00CD58CA"/>
    <w:rsid w:val="00D26562"/>
    <w:rsid w:val="00DB4FA8"/>
    <w:rsid w:val="00ED1F4A"/>
    <w:rsid w:val="00FC374F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B31"/>
  </w:style>
  <w:style w:type="paragraph" w:styleId="a6">
    <w:name w:val="footer"/>
    <w:basedOn w:val="a"/>
    <w:link w:val="a7"/>
    <w:uiPriority w:val="99"/>
    <w:unhideWhenUsed/>
    <w:rsid w:val="0042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B31"/>
  </w:style>
  <w:style w:type="paragraph" w:styleId="a6">
    <w:name w:val="footer"/>
    <w:basedOn w:val="a"/>
    <w:link w:val="a7"/>
    <w:uiPriority w:val="99"/>
    <w:unhideWhenUsed/>
    <w:rsid w:val="0042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Иконников</dc:creator>
  <cp:lastModifiedBy>Ev</cp:lastModifiedBy>
  <cp:revision>2</cp:revision>
  <dcterms:created xsi:type="dcterms:W3CDTF">2021-04-14T07:19:00Z</dcterms:created>
  <dcterms:modified xsi:type="dcterms:W3CDTF">2021-04-14T07:19:00Z</dcterms:modified>
</cp:coreProperties>
</file>